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FF" w:rsidRDefault="00756BFF">
      <w:r w:rsidRPr="00756BFF">
        <w:t xml:space="preserve">Этот мир очарованья, </w:t>
      </w:r>
      <w:r>
        <w:t xml:space="preserve">этот мир из серебра. </w:t>
      </w:r>
      <w:r w:rsidRPr="00756BFF">
        <w:t xml:space="preserve">Всероссийский конкурс работ по изобразительному искусству и литературе, посвященный </w:t>
      </w:r>
      <w:r>
        <w:t>культуре Серебряного века</w:t>
      </w:r>
    </w:p>
    <w:p w:rsidR="006917BE" w:rsidRDefault="00756BFF">
      <w:r w:rsidRPr="00756BFF">
        <w:t xml:space="preserve">Руководитель проекта: </w:t>
      </w:r>
      <w:proofErr w:type="spellStart"/>
      <w:r w:rsidRPr="00756BFF">
        <w:t>Розмы</w:t>
      </w:r>
      <w:r>
        <w:t>слова</w:t>
      </w:r>
      <w:proofErr w:type="spellEnd"/>
      <w:r>
        <w:t xml:space="preserve"> Лариса Вадимовна</w:t>
      </w:r>
      <w:bookmarkStart w:id="0" w:name="_GoBack"/>
      <w:bookmarkEnd w:id="0"/>
    </w:p>
    <w:sectPr w:rsidR="00691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6C1"/>
    <w:rsid w:val="004206C1"/>
    <w:rsid w:val="006917BE"/>
    <w:rsid w:val="0075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109C9-DAB5-4571-A169-5D18D512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2019-12-19T14:20:00Z</dcterms:created>
  <dcterms:modified xsi:type="dcterms:W3CDTF">2019-12-19T14:20:00Z</dcterms:modified>
</cp:coreProperties>
</file>